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11B" w:rsidRDefault="00E2311B">
      <w:pPr>
        <w:rPr>
          <w:rFonts w:ascii="Verdana" w:hAnsi="Verdana"/>
          <w:color w:val="000000"/>
          <w:sz w:val="17"/>
          <w:szCs w:val="17"/>
          <w:shd w:val="clear" w:color="auto" w:fill="E2EEFF"/>
        </w:rPr>
      </w:pPr>
      <w:r>
        <w:rPr>
          <w:rFonts w:ascii="Verdana" w:hAnsi="Verdana"/>
          <w:color w:val="000000"/>
          <w:sz w:val="17"/>
          <w:szCs w:val="17"/>
          <w:shd w:val="clear" w:color="auto" w:fill="E2EEFF"/>
        </w:rPr>
        <w:t>Спартакиада допризывной молодежи (летний этап).</w:t>
      </w:r>
    </w:p>
    <w:p w:rsidR="006C0673" w:rsidRDefault="000F61E2">
      <w:r>
        <w:rPr>
          <w:rFonts w:ascii="Verdana" w:hAnsi="Verdana"/>
          <w:color w:val="000000"/>
          <w:sz w:val="17"/>
          <w:szCs w:val="17"/>
          <w:shd w:val="clear" w:color="auto" w:fill="E2EEFF"/>
        </w:rPr>
        <w:t>17 апреля 2026 года на базе М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>ОУ «</w:t>
      </w:r>
      <w:proofErr w:type="spellStart"/>
      <w:r>
        <w:rPr>
          <w:rFonts w:ascii="Verdana" w:hAnsi="Verdana"/>
          <w:color w:val="000000"/>
          <w:sz w:val="17"/>
          <w:szCs w:val="17"/>
          <w:shd w:val="clear" w:color="auto" w:fill="E2EEFF"/>
        </w:rPr>
        <w:t>Моркинская</w:t>
      </w:r>
      <w:proofErr w:type="spellEnd"/>
      <w:r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с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>редн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>яя общеобразовательная школа №1» прошла районная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Спартакиады молодежи России допризывного возраста в Республике Марий Эл (летний </w:t>
      </w:r>
      <w:r w:rsidR="00E2311B">
        <w:rPr>
          <w:rFonts w:ascii="Verdana" w:hAnsi="Verdana"/>
          <w:color w:val="000000"/>
          <w:sz w:val="17"/>
          <w:szCs w:val="17"/>
          <w:shd w:val="clear" w:color="auto" w:fill="E2EEFF"/>
        </w:rPr>
        <w:t>э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>тап).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Всего 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>в спартакиаде приняли участие 10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ко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>манд. Команду нашей школы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п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>редставляли обучающиеся 7-9 классов Алексеев Я., Михайлов И., Семенов Т., Суворов И., Крылов Р. По итогам четырех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видов: стрельба из пневматической винтовки, мета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>ние гранаты,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бег на 100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м.</w:t>
      </w:r>
      <w:r w:rsidR="005A333A">
        <w:rPr>
          <w:rFonts w:ascii="Verdana" w:hAnsi="Verdana"/>
          <w:color w:val="000000"/>
          <w:sz w:val="17"/>
          <w:szCs w:val="17"/>
          <w:shd w:val="clear" w:color="auto" w:fill="E2EEFF"/>
        </w:rPr>
        <w:t>, бег на 3 км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команда нашей школы заняла 2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мест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о. В личном зачете Суворов Илья </w:t>
      </w:r>
      <w:bookmarkStart w:id="0" w:name="_GoBack"/>
      <w:bookmarkEnd w:id="0"/>
      <w:r>
        <w:rPr>
          <w:rFonts w:ascii="Verdana" w:hAnsi="Verdana"/>
          <w:color w:val="000000"/>
          <w:sz w:val="17"/>
          <w:szCs w:val="17"/>
          <w:shd w:val="clear" w:color="auto" w:fill="E2EEFF"/>
        </w:rPr>
        <w:t>по стрельбе занял 2 место, Алексеев Ярослав в беге на 3000 м занял 3 место. Команда нашей школы заняла 2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место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в беге на 3000 м. и </w:t>
      </w:r>
      <w:r w:rsidR="005A333A">
        <w:rPr>
          <w:rFonts w:ascii="Verdana" w:hAnsi="Verdana"/>
          <w:color w:val="000000"/>
          <w:sz w:val="17"/>
          <w:szCs w:val="17"/>
          <w:shd w:val="clear" w:color="auto" w:fill="E2EEFF"/>
        </w:rPr>
        <w:t>3 место в стрельбе из пневматической винтовки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>. Молодцы!</w:t>
      </w:r>
    </w:p>
    <w:sectPr w:rsidR="006C06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413"/>
    <w:rsid w:val="000F61E2"/>
    <w:rsid w:val="00396413"/>
    <w:rsid w:val="005A333A"/>
    <w:rsid w:val="006C0673"/>
    <w:rsid w:val="00E23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0B9F0"/>
  <w15:chartTrackingRefBased/>
  <w15:docId w15:val="{396E0489-A5A6-4C86-A964-A2552FD3C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388482B-4D82-4F03-806B-162E107FCEA9}"/>
</file>

<file path=customXml/itemProps2.xml><?xml version="1.0" encoding="utf-8"?>
<ds:datastoreItem xmlns:ds="http://schemas.openxmlformats.org/officeDocument/2006/customXml" ds:itemID="{5B4DC66A-2409-4247-9E55-D7D0EFF4930F}"/>
</file>

<file path=customXml/itemProps3.xml><?xml version="1.0" encoding="utf-8"?>
<ds:datastoreItem xmlns:ds="http://schemas.openxmlformats.org/officeDocument/2006/customXml" ds:itemID="{FEA50A30-2EFC-4DD3-8503-EBEAF1ED743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2026-04-18T04:51:00Z</dcterms:created>
  <dcterms:modified xsi:type="dcterms:W3CDTF">2026-04-18T04:51:00Z</dcterms:modified>
</cp:coreProperties>
</file>